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57D" w:rsidRDefault="0008757D" w:rsidP="00664366">
      <w:pPr>
        <w:pStyle w:val="Header"/>
        <w:tabs>
          <w:tab w:val="clear" w:pos="4320"/>
          <w:tab w:val="clear" w:pos="8640"/>
        </w:tabs>
        <w:spacing w:line="264" w:lineRule="auto"/>
        <w:jc w:val="both"/>
        <w:rPr>
          <w:rFonts w:ascii="Calibri" w:hAnsi="Calibri" w:cs="Calibri"/>
          <w:i/>
          <w:sz w:val="22"/>
          <w:szCs w:val="22"/>
          <w:lang w:val="mt-MT"/>
        </w:rPr>
      </w:pPr>
    </w:p>
    <w:p w:rsidR="001966CF" w:rsidRDefault="001966CF" w:rsidP="00664366">
      <w:pPr>
        <w:pStyle w:val="Header"/>
        <w:tabs>
          <w:tab w:val="clear" w:pos="4320"/>
          <w:tab w:val="clear" w:pos="8640"/>
        </w:tabs>
        <w:spacing w:line="264" w:lineRule="auto"/>
        <w:jc w:val="both"/>
        <w:rPr>
          <w:rFonts w:ascii="Calibri" w:hAnsi="Calibri" w:cs="Calibri"/>
          <w:i/>
          <w:sz w:val="22"/>
          <w:szCs w:val="22"/>
          <w:lang w:val="mt-MT"/>
        </w:rPr>
      </w:pPr>
    </w:p>
    <w:p w:rsidR="001966CF" w:rsidRPr="00C47018" w:rsidRDefault="001966CF" w:rsidP="00664366">
      <w:pPr>
        <w:pStyle w:val="Header"/>
        <w:tabs>
          <w:tab w:val="clear" w:pos="4320"/>
          <w:tab w:val="clear" w:pos="8640"/>
        </w:tabs>
        <w:spacing w:line="264" w:lineRule="auto"/>
        <w:jc w:val="both"/>
        <w:rPr>
          <w:rFonts w:ascii="Calibri" w:hAnsi="Calibri" w:cs="Calibri"/>
          <w:i/>
          <w:sz w:val="22"/>
          <w:szCs w:val="22"/>
          <w:lang w:val="mt-MT"/>
        </w:rPr>
      </w:pPr>
    </w:p>
    <w:p w:rsidR="0008757D" w:rsidRPr="00C47018" w:rsidRDefault="0008757D" w:rsidP="00664366">
      <w:pPr>
        <w:pStyle w:val="Header"/>
        <w:tabs>
          <w:tab w:val="clear" w:pos="4320"/>
          <w:tab w:val="clear" w:pos="8640"/>
        </w:tabs>
        <w:spacing w:line="264" w:lineRule="auto"/>
        <w:jc w:val="both"/>
        <w:rPr>
          <w:rFonts w:ascii="Calibri" w:hAnsi="Calibri" w:cs="Calibri"/>
          <w:i/>
          <w:sz w:val="22"/>
          <w:szCs w:val="22"/>
          <w:lang w:val="mt-MT"/>
        </w:rPr>
      </w:pPr>
    </w:p>
    <w:p w:rsidR="0008757D" w:rsidRPr="00C47018" w:rsidRDefault="0008757D" w:rsidP="00664366">
      <w:pPr>
        <w:pStyle w:val="Header"/>
        <w:tabs>
          <w:tab w:val="clear" w:pos="4320"/>
          <w:tab w:val="clear" w:pos="8640"/>
        </w:tabs>
        <w:spacing w:line="264" w:lineRule="auto"/>
        <w:jc w:val="both"/>
        <w:rPr>
          <w:rFonts w:ascii="Calibri" w:hAnsi="Calibri" w:cs="Calibri"/>
          <w:i/>
          <w:sz w:val="22"/>
          <w:szCs w:val="22"/>
          <w:lang w:val="mt-MT"/>
        </w:rPr>
      </w:pPr>
    </w:p>
    <w:p w:rsidR="0008757D" w:rsidRPr="00C47018" w:rsidRDefault="0008757D" w:rsidP="00664366">
      <w:pPr>
        <w:pStyle w:val="Header"/>
        <w:tabs>
          <w:tab w:val="clear" w:pos="4320"/>
          <w:tab w:val="clear" w:pos="8640"/>
        </w:tabs>
        <w:spacing w:line="264" w:lineRule="auto"/>
        <w:jc w:val="both"/>
        <w:rPr>
          <w:rFonts w:ascii="Calibri" w:hAnsi="Calibri" w:cs="Calibri"/>
          <w:i/>
          <w:sz w:val="22"/>
          <w:szCs w:val="22"/>
          <w:lang w:val="mt-MT"/>
        </w:rPr>
      </w:pPr>
    </w:p>
    <w:p w:rsidR="0008757D" w:rsidRPr="00C47018" w:rsidRDefault="0008757D" w:rsidP="00664366">
      <w:pPr>
        <w:pStyle w:val="Header"/>
        <w:tabs>
          <w:tab w:val="clear" w:pos="4320"/>
          <w:tab w:val="clear" w:pos="8640"/>
        </w:tabs>
        <w:spacing w:line="264" w:lineRule="auto"/>
        <w:jc w:val="both"/>
        <w:rPr>
          <w:rFonts w:ascii="Calibri" w:hAnsi="Calibri" w:cs="Calibri"/>
          <w:i/>
          <w:sz w:val="22"/>
          <w:szCs w:val="22"/>
        </w:rPr>
      </w:pPr>
      <w:r w:rsidRPr="00C47018">
        <w:rPr>
          <w:rFonts w:ascii="Calibri" w:hAnsi="Calibri" w:cs="Calibri"/>
          <w:i/>
          <w:sz w:val="22"/>
          <w:szCs w:val="22"/>
        </w:rPr>
        <w:t>Our ref: NLC/201/00</w:t>
      </w:r>
    </w:p>
    <w:p w:rsidR="0008757D" w:rsidRPr="00C47018" w:rsidRDefault="0008757D" w:rsidP="00664366">
      <w:pPr>
        <w:pStyle w:val="Header"/>
        <w:tabs>
          <w:tab w:val="clear" w:pos="4320"/>
          <w:tab w:val="clear" w:pos="8640"/>
        </w:tabs>
        <w:spacing w:line="264" w:lineRule="auto"/>
        <w:jc w:val="both"/>
        <w:rPr>
          <w:rFonts w:ascii="Calibri" w:hAnsi="Calibri" w:cs="Calibri"/>
          <w:sz w:val="22"/>
          <w:szCs w:val="22"/>
        </w:rPr>
      </w:pPr>
    </w:p>
    <w:p w:rsidR="0008757D" w:rsidRPr="00DD29B5" w:rsidRDefault="00DD29B5" w:rsidP="00664366">
      <w:pPr>
        <w:pStyle w:val="Header"/>
        <w:tabs>
          <w:tab w:val="clear" w:pos="4320"/>
          <w:tab w:val="clear" w:pos="8640"/>
        </w:tabs>
        <w:spacing w:line="264" w:lineRule="auto"/>
        <w:jc w:val="both"/>
        <w:rPr>
          <w:rFonts w:ascii="Calibri" w:hAnsi="Calibri" w:cs="Calibri"/>
          <w:sz w:val="22"/>
          <w:szCs w:val="22"/>
          <w:lang w:val="mt-MT"/>
        </w:rPr>
      </w:pPr>
      <w:r>
        <w:rPr>
          <w:rFonts w:ascii="Calibri" w:hAnsi="Calibri" w:cs="Calibri"/>
          <w:sz w:val="22"/>
          <w:szCs w:val="22"/>
          <w:lang w:val="mt-MT"/>
        </w:rPr>
        <w:t>28</w:t>
      </w:r>
      <w:r w:rsidR="00C97CC6">
        <w:rPr>
          <w:rFonts w:ascii="Calibri" w:hAnsi="Calibri" w:cs="Calibri"/>
          <w:sz w:val="22"/>
          <w:szCs w:val="22"/>
        </w:rPr>
        <w:t xml:space="preserve"> June</w:t>
      </w:r>
      <w:r w:rsidR="0008757D" w:rsidRPr="00C47018">
        <w:rPr>
          <w:rFonts w:ascii="Calibri" w:hAnsi="Calibri" w:cs="Calibri"/>
          <w:sz w:val="22"/>
          <w:szCs w:val="22"/>
        </w:rPr>
        <w:t>, 201</w:t>
      </w:r>
      <w:r>
        <w:rPr>
          <w:rFonts w:ascii="Calibri" w:hAnsi="Calibri" w:cs="Calibri"/>
          <w:sz w:val="22"/>
          <w:szCs w:val="22"/>
          <w:lang w:val="mt-MT"/>
        </w:rPr>
        <w:t>8</w:t>
      </w:r>
    </w:p>
    <w:p w:rsidR="0008757D" w:rsidRPr="00C47018" w:rsidRDefault="0008757D" w:rsidP="00664366">
      <w:pPr>
        <w:pStyle w:val="Header"/>
        <w:tabs>
          <w:tab w:val="clear" w:pos="4320"/>
          <w:tab w:val="clear" w:pos="8640"/>
        </w:tabs>
        <w:spacing w:line="264" w:lineRule="auto"/>
        <w:jc w:val="both"/>
        <w:rPr>
          <w:rFonts w:ascii="Calibri" w:hAnsi="Calibri" w:cs="Calibri"/>
          <w:sz w:val="22"/>
          <w:szCs w:val="22"/>
        </w:rPr>
      </w:pPr>
    </w:p>
    <w:p w:rsidR="0008757D" w:rsidRPr="00C47018" w:rsidRDefault="0008757D" w:rsidP="00664366">
      <w:pPr>
        <w:pStyle w:val="Header"/>
        <w:tabs>
          <w:tab w:val="clear" w:pos="4320"/>
          <w:tab w:val="clear" w:pos="8640"/>
        </w:tabs>
        <w:spacing w:line="264" w:lineRule="auto"/>
        <w:jc w:val="both"/>
        <w:rPr>
          <w:rFonts w:ascii="Calibri" w:hAnsi="Calibri" w:cs="Calibri"/>
          <w:sz w:val="22"/>
          <w:szCs w:val="22"/>
        </w:rPr>
      </w:pPr>
    </w:p>
    <w:p w:rsidR="0008757D" w:rsidRPr="00C47018" w:rsidRDefault="0008757D" w:rsidP="00664366">
      <w:pPr>
        <w:spacing w:after="0" w:line="264" w:lineRule="auto"/>
        <w:jc w:val="both"/>
        <w:rPr>
          <w:rFonts w:cs="Calibri"/>
        </w:rPr>
      </w:pPr>
      <w:r w:rsidRPr="00C47018">
        <w:rPr>
          <w:rFonts w:cs="Calibri"/>
        </w:rPr>
        <w:t>Director,</w:t>
      </w:r>
    </w:p>
    <w:p w:rsidR="0008757D" w:rsidRPr="00C47018" w:rsidRDefault="0008757D" w:rsidP="00664366">
      <w:pPr>
        <w:spacing w:after="0" w:line="264" w:lineRule="auto"/>
        <w:jc w:val="both"/>
        <w:rPr>
          <w:rFonts w:cs="Calibri"/>
        </w:rPr>
      </w:pPr>
      <w:r w:rsidRPr="00C47018">
        <w:rPr>
          <w:rFonts w:cs="Calibri"/>
        </w:rPr>
        <w:t>Local Government Department</w:t>
      </w:r>
    </w:p>
    <w:p w:rsidR="0008757D" w:rsidRPr="00C47018" w:rsidRDefault="0008757D" w:rsidP="00664366">
      <w:pPr>
        <w:spacing w:after="0" w:line="264" w:lineRule="auto"/>
        <w:jc w:val="both"/>
        <w:rPr>
          <w:rFonts w:cs="Calibri"/>
        </w:rPr>
      </w:pPr>
      <w:proofErr w:type="spellStart"/>
      <w:r w:rsidRPr="00C47018">
        <w:rPr>
          <w:rFonts w:cs="Calibri"/>
        </w:rPr>
        <w:t>Triq</w:t>
      </w:r>
      <w:proofErr w:type="spellEnd"/>
      <w:r w:rsidRPr="00C47018">
        <w:rPr>
          <w:rFonts w:cs="Calibri"/>
        </w:rPr>
        <w:t xml:space="preserve"> l-</w:t>
      </w:r>
      <w:proofErr w:type="spellStart"/>
      <w:r w:rsidRPr="00C47018">
        <w:rPr>
          <w:rFonts w:cs="Calibri"/>
        </w:rPr>
        <w:t>Arċisqof</w:t>
      </w:r>
      <w:proofErr w:type="spellEnd"/>
      <w:r w:rsidRPr="00C47018">
        <w:rPr>
          <w:rFonts w:cs="Calibri"/>
        </w:rPr>
        <w:t>,</w:t>
      </w:r>
    </w:p>
    <w:p w:rsidR="0008757D" w:rsidRPr="00C47018" w:rsidRDefault="0008757D" w:rsidP="00664366">
      <w:pPr>
        <w:spacing w:after="0" w:line="264" w:lineRule="auto"/>
        <w:jc w:val="both"/>
        <w:rPr>
          <w:rFonts w:cs="Calibri"/>
        </w:rPr>
      </w:pPr>
      <w:r w:rsidRPr="00C47018">
        <w:rPr>
          <w:rFonts w:cs="Calibri"/>
        </w:rPr>
        <w:t>Valletta  CMR 02</w:t>
      </w:r>
    </w:p>
    <w:p w:rsidR="00A14DB2" w:rsidRPr="00C47018" w:rsidRDefault="00A14DB2" w:rsidP="00664366">
      <w:pPr>
        <w:spacing w:line="264" w:lineRule="auto"/>
        <w:rPr>
          <w:lang w:val="mt-MT"/>
        </w:rPr>
      </w:pPr>
    </w:p>
    <w:p w:rsidR="00A14DB2" w:rsidRPr="00C47018" w:rsidRDefault="00FE6D43" w:rsidP="00664366">
      <w:pPr>
        <w:spacing w:line="264" w:lineRule="auto"/>
        <w:rPr>
          <w:lang w:val="mt-MT"/>
        </w:rPr>
      </w:pPr>
      <w:r>
        <w:rPr>
          <w:lang w:val="mt-MT"/>
        </w:rPr>
        <w:t>Sir,</w:t>
      </w:r>
    </w:p>
    <w:p w:rsidR="00D07D54" w:rsidRPr="00C97CC6" w:rsidRDefault="00837587" w:rsidP="00664366">
      <w:pPr>
        <w:spacing w:line="264" w:lineRule="auto"/>
        <w:rPr>
          <w:b/>
          <w:i/>
          <w:caps/>
        </w:rPr>
      </w:pPr>
      <w:r w:rsidRPr="00C47018">
        <w:rPr>
          <w:b/>
          <w:i/>
          <w:caps/>
        </w:rPr>
        <w:t>Reply to management letter</w:t>
      </w:r>
      <w:r w:rsidR="00A14DB2" w:rsidRPr="00C47018">
        <w:rPr>
          <w:b/>
          <w:i/>
          <w:caps/>
          <w:lang w:val="mt-MT"/>
        </w:rPr>
        <w:t xml:space="preserve"> – financ</w:t>
      </w:r>
      <w:r w:rsidR="002D5CE7" w:rsidRPr="00C47018">
        <w:rPr>
          <w:b/>
          <w:i/>
          <w:caps/>
          <w:lang w:val="mt-MT"/>
        </w:rPr>
        <w:t>ial statements for the year 201</w:t>
      </w:r>
      <w:r w:rsidR="00C97CC6">
        <w:rPr>
          <w:b/>
          <w:i/>
          <w:caps/>
        </w:rPr>
        <w:t>6</w:t>
      </w:r>
    </w:p>
    <w:p w:rsidR="00C97CC6" w:rsidRDefault="0008757D" w:rsidP="00664366">
      <w:pPr>
        <w:spacing w:after="120" w:line="264" w:lineRule="auto"/>
        <w:jc w:val="both"/>
        <w:rPr>
          <w:rFonts w:cs="Calibri"/>
        </w:rPr>
      </w:pPr>
      <w:r w:rsidRPr="00C47018">
        <w:rPr>
          <w:rFonts w:cs="Calibri"/>
        </w:rPr>
        <w:t>In terms of the Local Council (Audit) procedures I hereby attach a copy of the management letter by the Local Government Auditors</w:t>
      </w:r>
      <w:r w:rsidR="00C97CC6">
        <w:rPr>
          <w:rFonts w:cs="Calibri"/>
        </w:rPr>
        <w:t>.</w:t>
      </w:r>
    </w:p>
    <w:p w:rsidR="00C97CC6" w:rsidRDefault="00C97CC6" w:rsidP="00664366">
      <w:pPr>
        <w:spacing w:after="120" w:line="264" w:lineRule="auto"/>
        <w:jc w:val="both"/>
        <w:rPr>
          <w:rFonts w:cs="Calibri"/>
        </w:rPr>
      </w:pPr>
      <w:r w:rsidRPr="00C47018">
        <w:rPr>
          <w:rFonts w:cs="Calibri"/>
          <w:lang w:val="mt-MT"/>
        </w:rPr>
        <w:t>T</w:t>
      </w:r>
      <w:r>
        <w:rPr>
          <w:rFonts w:cs="Calibri"/>
        </w:rPr>
        <w:t>h</w:t>
      </w:r>
      <w:r>
        <w:rPr>
          <w:rFonts w:cs="Calibri"/>
          <w:lang w:val="mt-MT"/>
        </w:rPr>
        <w:t>is</w:t>
      </w:r>
      <w:r w:rsidRPr="00C47018">
        <w:rPr>
          <w:rFonts w:cs="Calibri"/>
        </w:rPr>
        <w:t xml:space="preserve"> management letter was discussed during Council meeting of </w:t>
      </w:r>
      <w:r>
        <w:rPr>
          <w:rFonts w:cs="Calibri"/>
        </w:rPr>
        <w:t>1</w:t>
      </w:r>
      <w:r w:rsidR="00DD29B5">
        <w:rPr>
          <w:rFonts w:cs="Calibri"/>
          <w:lang w:val="mt-MT"/>
        </w:rPr>
        <w:t>9</w:t>
      </w:r>
      <w:r>
        <w:rPr>
          <w:rFonts w:cs="Calibri"/>
        </w:rPr>
        <w:t xml:space="preserve"> June 201</w:t>
      </w:r>
      <w:r w:rsidR="00DD29B5">
        <w:rPr>
          <w:rFonts w:cs="Calibri"/>
          <w:lang w:val="mt-MT"/>
        </w:rPr>
        <w:t>8</w:t>
      </w:r>
      <w:r w:rsidRPr="00C47018">
        <w:rPr>
          <w:rFonts w:cs="Calibri"/>
        </w:rPr>
        <w:t xml:space="preserve"> and the </w:t>
      </w:r>
      <w:r>
        <w:rPr>
          <w:rFonts w:cs="Calibri"/>
        </w:rPr>
        <w:t>attached</w:t>
      </w:r>
      <w:r w:rsidRPr="00C47018">
        <w:rPr>
          <w:rFonts w:cs="Calibri"/>
        </w:rPr>
        <w:t xml:space="preserve"> comments </w:t>
      </w:r>
      <w:r w:rsidRPr="00C47018">
        <w:rPr>
          <w:rFonts w:cs="Calibri"/>
          <w:lang w:val="mt-MT"/>
        </w:rPr>
        <w:t xml:space="preserve">were </w:t>
      </w:r>
      <w:r w:rsidRPr="00C47018">
        <w:rPr>
          <w:rFonts w:cs="Calibri"/>
        </w:rPr>
        <w:t>approved.</w:t>
      </w:r>
      <w:r w:rsidRPr="00C47018">
        <w:rPr>
          <w:rFonts w:cs="Calibri"/>
          <w:lang w:val="mt-MT"/>
        </w:rPr>
        <w:t xml:space="preserve">  </w:t>
      </w:r>
    </w:p>
    <w:p w:rsidR="0008757D" w:rsidRDefault="00DD29B5" w:rsidP="00664366">
      <w:pPr>
        <w:spacing w:after="120" w:line="264" w:lineRule="auto"/>
        <w:jc w:val="both"/>
        <w:rPr>
          <w:rFonts w:cs="Calibri"/>
          <w:lang w:val="mt-MT"/>
        </w:rPr>
      </w:pPr>
      <w:r>
        <w:rPr>
          <w:rFonts w:cs="Calibri"/>
          <w:lang w:val="mt-MT"/>
        </w:rPr>
        <w:t xml:space="preserve">A spread sheet with Auditors’ </w:t>
      </w:r>
      <w:r w:rsidR="00C97CC6">
        <w:rPr>
          <w:rFonts w:cs="Calibri"/>
        </w:rPr>
        <w:t>comments, issues arising as well as recommendations</w:t>
      </w:r>
      <w:r>
        <w:rPr>
          <w:rFonts w:cs="Calibri"/>
          <w:lang w:val="mt-MT"/>
        </w:rPr>
        <w:t>,</w:t>
      </w:r>
      <w:r w:rsidR="00C97CC6">
        <w:rPr>
          <w:rFonts w:cs="Calibri"/>
        </w:rPr>
        <w:t xml:space="preserve"> together with Council’s comments</w:t>
      </w:r>
      <w:r>
        <w:rPr>
          <w:rFonts w:cs="Calibri"/>
          <w:lang w:val="mt-MT"/>
        </w:rPr>
        <w:t xml:space="preserve"> </w:t>
      </w:r>
      <w:r w:rsidR="00C97CC6">
        <w:rPr>
          <w:rFonts w:cs="Calibri"/>
        </w:rPr>
        <w:t>is herewith attached</w:t>
      </w:r>
      <w:r>
        <w:rPr>
          <w:rFonts w:cs="Calibri"/>
          <w:lang w:val="mt-MT"/>
        </w:rPr>
        <w:t>.  I will also send you a</w:t>
      </w:r>
      <w:r w:rsidR="00C97CC6">
        <w:rPr>
          <w:rFonts w:cs="Calibri"/>
        </w:rPr>
        <w:t xml:space="preserve"> digital version with the aim of facilitating your work</w:t>
      </w:r>
      <w:r w:rsidR="0008757D" w:rsidRPr="00C47018">
        <w:rPr>
          <w:rFonts w:cs="Calibri"/>
        </w:rPr>
        <w:t xml:space="preserve">.  </w:t>
      </w:r>
    </w:p>
    <w:p w:rsidR="00567647" w:rsidRPr="00C47018" w:rsidRDefault="00DD29B5" w:rsidP="00567647">
      <w:pPr>
        <w:spacing w:line="264" w:lineRule="auto"/>
        <w:jc w:val="both"/>
        <w:rPr>
          <w:lang w:val="mt-MT"/>
        </w:rPr>
      </w:pPr>
      <w:r>
        <w:rPr>
          <w:lang w:val="mt-MT"/>
        </w:rPr>
        <w:t>Allow me to point out that the Auditors, once again, failed to provide us a draft copy of the management letter.  We believe that it is normal practice, if not ethical, to send the Council a draft copy before sending it to the NAO so that some issues could be discussed prior to actually concluding the excercise.</w:t>
      </w:r>
    </w:p>
    <w:p w:rsidR="00664366" w:rsidRPr="00C47018" w:rsidRDefault="00664366" w:rsidP="00664366">
      <w:pPr>
        <w:spacing w:after="120" w:line="264" w:lineRule="auto"/>
        <w:jc w:val="both"/>
        <w:rPr>
          <w:rFonts w:cs="Calibri"/>
          <w:lang w:val="mt-MT"/>
        </w:rPr>
      </w:pPr>
    </w:p>
    <w:p w:rsidR="004E5EB7" w:rsidRPr="009F54CF" w:rsidRDefault="004E5EB7" w:rsidP="009F54CF">
      <w:pPr>
        <w:spacing w:line="264" w:lineRule="auto"/>
        <w:jc w:val="both"/>
        <w:rPr>
          <w:rFonts w:cs="Calibri"/>
          <w:bCs/>
          <w:lang w:val="mt-MT"/>
        </w:rPr>
      </w:pPr>
      <w:r>
        <w:rPr>
          <w:rFonts w:cs="Calibri"/>
          <w:bCs/>
          <w:lang w:val="mt-MT"/>
        </w:rPr>
        <w:t>Yours sincerely,</w:t>
      </w:r>
    </w:p>
    <w:p w:rsidR="005E6A77" w:rsidRDefault="005E6A77" w:rsidP="00664366">
      <w:pPr>
        <w:spacing w:line="264" w:lineRule="auto"/>
        <w:jc w:val="both"/>
        <w:rPr>
          <w:rFonts w:cs="Calibri"/>
          <w:b/>
          <w:bCs/>
          <w:lang w:val="mt-MT"/>
        </w:rPr>
      </w:pPr>
    </w:p>
    <w:p w:rsidR="005E6A77" w:rsidRDefault="005E6A77" w:rsidP="00664366">
      <w:pPr>
        <w:spacing w:line="264" w:lineRule="auto"/>
        <w:jc w:val="both"/>
        <w:rPr>
          <w:rFonts w:cs="Calibri"/>
          <w:b/>
          <w:bCs/>
          <w:lang w:val="mt-MT"/>
        </w:rPr>
      </w:pPr>
    </w:p>
    <w:p w:rsidR="0008757D" w:rsidRPr="00DD29B5" w:rsidRDefault="00DD29B5" w:rsidP="00664366">
      <w:pPr>
        <w:spacing w:line="264" w:lineRule="auto"/>
        <w:jc w:val="both"/>
        <w:rPr>
          <w:rFonts w:cs="Calibri"/>
          <w:b/>
          <w:bCs/>
          <w:lang w:val="mt-MT"/>
        </w:rPr>
      </w:pPr>
      <w:r>
        <w:rPr>
          <w:rFonts w:cs="Calibri"/>
          <w:b/>
          <w:bCs/>
          <w:lang w:val="mt-MT"/>
        </w:rPr>
        <w:t>Anne Marie Muscat Fenech Adami</w:t>
      </w:r>
      <w:bookmarkStart w:id="0" w:name="_GoBack"/>
      <w:bookmarkEnd w:id="0"/>
    </w:p>
    <w:p w:rsidR="0008757D" w:rsidRPr="00C47018" w:rsidRDefault="0008757D" w:rsidP="00664366">
      <w:pPr>
        <w:spacing w:line="264" w:lineRule="auto"/>
        <w:jc w:val="both"/>
        <w:rPr>
          <w:rFonts w:cs="Calibri"/>
        </w:rPr>
      </w:pPr>
      <w:r w:rsidRPr="00C47018">
        <w:rPr>
          <w:rFonts w:cs="Calibri"/>
        </w:rPr>
        <w:t>Mayor</w:t>
      </w:r>
    </w:p>
    <w:p w:rsidR="001966CF" w:rsidRDefault="001966CF" w:rsidP="00664366">
      <w:pPr>
        <w:spacing w:line="264" w:lineRule="auto"/>
        <w:jc w:val="both"/>
        <w:rPr>
          <w:rFonts w:cs="Calibri"/>
          <w:lang w:val="mt-MT"/>
        </w:rPr>
      </w:pPr>
    </w:p>
    <w:p w:rsidR="004358B4" w:rsidRPr="00C47018" w:rsidRDefault="0008757D" w:rsidP="00664366">
      <w:pPr>
        <w:spacing w:line="264" w:lineRule="auto"/>
        <w:jc w:val="both"/>
      </w:pPr>
      <w:r w:rsidRPr="00C47018">
        <w:rPr>
          <w:rFonts w:cs="Calibri"/>
        </w:rPr>
        <w:t>cc:</w:t>
      </w:r>
      <w:r w:rsidRPr="00C47018">
        <w:rPr>
          <w:rFonts w:cs="Calibri"/>
        </w:rPr>
        <w:tab/>
        <w:t>National Audit Office</w:t>
      </w:r>
    </w:p>
    <w:sectPr w:rsidR="004358B4" w:rsidRPr="00C47018" w:rsidSect="00D07D5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58D2" w:rsidRDefault="004158D2" w:rsidP="001966CF">
      <w:pPr>
        <w:spacing w:after="0" w:line="240" w:lineRule="auto"/>
      </w:pPr>
      <w:r>
        <w:separator/>
      </w:r>
    </w:p>
  </w:endnote>
  <w:endnote w:type="continuationSeparator" w:id="0">
    <w:p w:rsidR="004158D2" w:rsidRDefault="004158D2" w:rsidP="00196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6CF" w:rsidRDefault="001966CF">
    <w:pPr>
      <w:pStyle w:val="Footer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E10E4B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E10E4B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1966CF" w:rsidRDefault="001966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58D2" w:rsidRDefault="004158D2" w:rsidP="001966CF">
      <w:pPr>
        <w:spacing w:after="0" w:line="240" w:lineRule="auto"/>
      </w:pPr>
      <w:r>
        <w:separator/>
      </w:r>
    </w:p>
  </w:footnote>
  <w:footnote w:type="continuationSeparator" w:id="0">
    <w:p w:rsidR="004158D2" w:rsidRDefault="004158D2" w:rsidP="001966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587"/>
    <w:rsid w:val="00020A63"/>
    <w:rsid w:val="0008757D"/>
    <w:rsid w:val="00096808"/>
    <w:rsid w:val="000A5CA1"/>
    <w:rsid w:val="000B0A4A"/>
    <w:rsid w:val="000C0688"/>
    <w:rsid w:val="00104AEE"/>
    <w:rsid w:val="00105B75"/>
    <w:rsid w:val="00131E20"/>
    <w:rsid w:val="001468B3"/>
    <w:rsid w:val="00157C58"/>
    <w:rsid w:val="0016743E"/>
    <w:rsid w:val="00173DB7"/>
    <w:rsid w:val="00195615"/>
    <w:rsid w:val="001966CF"/>
    <w:rsid w:val="001E5EE9"/>
    <w:rsid w:val="00214710"/>
    <w:rsid w:val="00240F2C"/>
    <w:rsid w:val="00242F28"/>
    <w:rsid w:val="00267BB0"/>
    <w:rsid w:val="0027299D"/>
    <w:rsid w:val="00274F3A"/>
    <w:rsid w:val="00284F3D"/>
    <w:rsid w:val="0029437D"/>
    <w:rsid w:val="00296C86"/>
    <w:rsid w:val="002A60B9"/>
    <w:rsid w:val="002D5CE7"/>
    <w:rsid w:val="003019F5"/>
    <w:rsid w:val="00307CE7"/>
    <w:rsid w:val="00307EC9"/>
    <w:rsid w:val="00311820"/>
    <w:rsid w:val="00335441"/>
    <w:rsid w:val="00343C17"/>
    <w:rsid w:val="00380991"/>
    <w:rsid w:val="00384DAD"/>
    <w:rsid w:val="003A4FAE"/>
    <w:rsid w:val="003B3394"/>
    <w:rsid w:val="00403B16"/>
    <w:rsid w:val="004158D2"/>
    <w:rsid w:val="00421D21"/>
    <w:rsid w:val="00430233"/>
    <w:rsid w:val="004338BF"/>
    <w:rsid w:val="004358B4"/>
    <w:rsid w:val="00443A14"/>
    <w:rsid w:val="00455C8C"/>
    <w:rsid w:val="00472625"/>
    <w:rsid w:val="00493E1E"/>
    <w:rsid w:val="00494CF3"/>
    <w:rsid w:val="00496A9F"/>
    <w:rsid w:val="004A0DFB"/>
    <w:rsid w:val="004A54D3"/>
    <w:rsid w:val="004A7C33"/>
    <w:rsid w:val="004B7B8E"/>
    <w:rsid w:val="004E05C7"/>
    <w:rsid w:val="004E5EB7"/>
    <w:rsid w:val="004F6E1B"/>
    <w:rsid w:val="0050779F"/>
    <w:rsid w:val="0051239D"/>
    <w:rsid w:val="00554E04"/>
    <w:rsid w:val="005664EA"/>
    <w:rsid w:val="00567647"/>
    <w:rsid w:val="00575CB0"/>
    <w:rsid w:val="005E390F"/>
    <w:rsid w:val="005E6A77"/>
    <w:rsid w:val="00613CB0"/>
    <w:rsid w:val="0064139F"/>
    <w:rsid w:val="00646F27"/>
    <w:rsid w:val="006470B0"/>
    <w:rsid w:val="0065499C"/>
    <w:rsid w:val="00664366"/>
    <w:rsid w:val="006A5A58"/>
    <w:rsid w:val="006B2140"/>
    <w:rsid w:val="006B4FC1"/>
    <w:rsid w:val="006C6178"/>
    <w:rsid w:val="006D73C1"/>
    <w:rsid w:val="006E0802"/>
    <w:rsid w:val="006E6DB3"/>
    <w:rsid w:val="006F68D4"/>
    <w:rsid w:val="007123A5"/>
    <w:rsid w:val="007137A5"/>
    <w:rsid w:val="00765180"/>
    <w:rsid w:val="00770A29"/>
    <w:rsid w:val="00774D46"/>
    <w:rsid w:val="0079123D"/>
    <w:rsid w:val="007A323C"/>
    <w:rsid w:val="007C52DA"/>
    <w:rsid w:val="007D0C26"/>
    <w:rsid w:val="0080551A"/>
    <w:rsid w:val="0081441D"/>
    <w:rsid w:val="00837587"/>
    <w:rsid w:val="00841F55"/>
    <w:rsid w:val="00862AAA"/>
    <w:rsid w:val="00882D5E"/>
    <w:rsid w:val="00891235"/>
    <w:rsid w:val="00891375"/>
    <w:rsid w:val="008957D7"/>
    <w:rsid w:val="008B3350"/>
    <w:rsid w:val="009010C0"/>
    <w:rsid w:val="0090690A"/>
    <w:rsid w:val="00953800"/>
    <w:rsid w:val="00967517"/>
    <w:rsid w:val="009743AE"/>
    <w:rsid w:val="009754BB"/>
    <w:rsid w:val="00980C56"/>
    <w:rsid w:val="009C58BE"/>
    <w:rsid w:val="009D1F7B"/>
    <w:rsid w:val="009D388E"/>
    <w:rsid w:val="009E1D92"/>
    <w:rsid w:val="009F3985"/>
    <w:rsid w:val="009F54CF"/>
    <w:rsid w:val="00A0424B"/>
    <w:rsid w:val="00A138EB"/>
    <w:rsid w:val="00A14DB2"/>
    <w:rsid w:val="00A23AFD"/>
    <w:rsid w:val="00A32F0E"/>
    <w:rsid w:val="00A33D9D"/>
    <w:rsid w:val="00A43F01"/>
    <w:rsid w:val="00A502F4"/>
    <w:rsid w:val="00A5757F"/>
    <w:rsid w:val="00A707D7"/>
    <w:rsid w:val="00A723B6"/>
    <w:rsid w:val="00A771BE"/>
    <w:rsid w:val="00A85E6A"/>
    <w:rsid w:val="00AD139C"/>
    <w:rsid w:val="00B241B8"/>
    <w:rsid w:val="00B45CA2"/>
    <w:rsid w:val="00B61D96"/>
    <w:rsid w:val="00B6615C"/>
    <w:rsid w:val="00B8397B"/>
    <w:rsid w:val="00B93E03"/>
    <w:rsid w:val="00B948F1"/>
    <w:rsid w:val="00B972EE"/>
    <w:rsid w:val="00BA11F5"/>
    <w:rsid w:val="00BB7B71"/>
    <w:rsid w:val="00BE26FE"/>
    <w:rsid w:val="00C11ED8"/>
    <w:rsid w:val="00C24CE1"/>
    <w:rsid w:val="00C30E9B"/>
    <w:rsid w:val="00C33146"/>
    <w:rsid w:val="00C47018"/>
    <w:rsid w:val="00C47CDB"/>
    <w:rsid w:val="00C555A3"/>
    <w:rsid w:val="00C97CC6"/>
    <w:rsid w:val="00D01495"/>
    <w:rsid w:val="00D07D54"/>
    <w:rsid w:val="00D125A4"/>
    <w:rsid w:val="00D27A53"/>
    <w:rsid w:val="00D36000"/>
    <w:rsid w:val="00D52FB1"/>
    <w:rsid w:val="00DD29B5"/>
    <w:rsid w:val="00DE4FAD"/>
    <w:rsid w:val="00DF48E3"/>
    <w:rsid w:val="00E03D0E"/>
    <w:rsid w:val="00E06E4F"/>
    <w:rsid w:val="00E10E4B"/>
    <w:rsid w:val="00E31DCC"/>
    <w:rsid w:val="00E3635D"/>
    <w:rsid w:val="00E37AD4"/>
    <w:rsid w:val="00E80C54"/>
    <w:rsid w:val="00E94B07"/>
    <w:rsid w:val="00EC4095"/>
    <w:rsid w:val="00EF0B99"/>
    <w:rsid w:val="00F00BAD"/>
    <w:rsid w:val="00F172B4"/>
    <w:rsid w:val="00F22BFE"/>
    <w:rsid w:val="00F44B47"/>
    <w:rsid w:val="00F525AB"/>
    <w:rsid w:val="00F609BA"/>
    <w:rsid w:val="00F6771C"/>
    <w:rsid w:val="00F84AD6"/>
    <w:rsid w:val="00F93992"/>
    <w:rsid w:val="00FA7A76"/>
    <w:rsid w:val="00FB57A1"/>
    <w:rsid w:val="00FB5D8A"/>
    <w:rsid w:val="00FC630E"/>
    <w:rsid w:val="00FE5A44"/>
    <w:rsid w:val="00FE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C0CB7"/>
  <w15:docId w15:val="{3C6D8D62-E8D0-4BF5-9486-4F646A62A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068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8757D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link w:val="Header"/>
    <w:rsid w:val="0008757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0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70A2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1966C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966C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E213510B84404396656AE27735360B" ma:contentTypeVersion="16" ma:contentTypeDescription="Create a new document." ma:contentTypeScope="" ma:versionID="c7e4b1eb7926722fc50de7e7d52fafba">
  <xsd:schema xmlns:xsd="http://www.w3.org/2001/XMLSchema" xmlns:xs="http://www.w3.org/2001/XMLSchema" xmlns:p="http://schemas.microsoft.com/office/2006/metadata/properties" xmlns:ns2="b4ddde9c-eb00-47ff-bb2a-279dee3607e2" xmlns:ns3="f1df5745-13a8-4f30-9135-cb0867ac8c0e" targetNamespace="http://schemas.microsoft.com/office/2006/metadata/properties" ma:root="true" ma:fieldsID="08ca14f2ec76fc441e2325c0b396f29c" ns2:_="" ns3:_="">
    <xsd:import namespace="b4ddde9c-eb00-47ff-bb2a-279dee3607e2"/>
    <xsd:import namespace="f1df5745-13a8-4f30-9135-cb0867ac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dde9c-eb00-47ff-bb2a-279dee3607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858473a-97ee-428e-a817-eb9457ba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f5745-13a8-4f30-9135-cb0867ac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1cea9f-2c06-485c-b183-f4c459024074}" ma:internalName="TaxCatchAll" ma:showField="CatchAllData" ma:web="f1df5745-13a8-4f30-9135-cb0867ac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ddde9c-eb00-47ff-bb2a-279dee3607e2">
      <Terms xmlns="http://schemas.microsoft.com/office/infopath/2007/PartnerControls"/>
    </lcf76f155ced4ddcb4097134ff3c332f>
    <TaxCatchAll xmlns="f1df5745-13a8-4f30-9135-cb0867ac8c0e" xsi:nil="true"/>
  </documentManagement>
</p:properties>
</file>

<file path=customXml/itemProps1.xml><?xml version="1.0" encoding="utf-8"?>
<ds:datastoreItem xmlns:ds="http://schemas.openxmlformats.org/officeDocument/2006/customXml" ds:itemID="{FF68E994-8B12-459C-A1F8-AE8AD766957D}"/>
</file>

<file path=customXml/itemProps2.xml><?xml version="1.0" encoding="utf-8"?>
<ds:datastoreItem xmlns:ds="http://schemas.openxmlformats.org/officeDocument/2006/customXml" ds:itemID="{E8191123-9992-40C7-A84A-5C996F30C0A5}"/>
</file>

<file path=customXml/itemProps3.xml><?xml version="1.0" encoding="utf-8"?>
<ds:datastoreItem xmlns:ds="http://schemas.openxmlformats.org/officeDocument/2006/customXml" ds:itemID="{EADCFC18-643B-42A3-80F0-88CCB8DA80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Gatt</dc:creator>
  <cp:lastModifiedBy>Paul</cp:lastModifiedBy>
  <cp:revision>2</cp:revision>
  <cp:lastPrinted>2017-06-15T08:34:00Z</cp:lastPrinted>
  <dcterms:created xsi:type="dcterms:W3CDTF">2018-06-28T05:50:00Z</dcterms:created>
  <dcterms:modified xsi:type="dcterms:W3CDTF">2018-06-28T05:50:00Z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0x010100CFE213510B84404396656AE27735360B</vt:lpwstr>
  </property>
</Properties>
</file>